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BFF" w:rsidRDefault="00A65BFF" w:rsidP="007D0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группы 278 по УД: Устройство, техническое обслуживание и ремонт автомобилей</w:t>
      </w:r>
    </w:p>
    <w:p w:rsidR="007D04C9" w:rsidRPr="00A65BFF" w:rsidRDefault="007D04C9" w:rsidP="007D0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BFF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4: </w:t>
      </w:r>
      <w:r w:rsidRPr="00A65BFF">
        <w:rPr>
          <w:rFonts w:ascii="Times New Roman" w:hAnsi="Times New Roman" w:cs="Times New Roman"/>
          <w:b/>
          <w:sz w:val="28"/>
          <w:szCs w:val="28"/>
        </w:rPr>
        <w:t>Изуч</w:t>
      </w:r>
      <w:r w:rsidRPr="00A65BFF">
        <w:rPr>
          <w:rFonts w:ascii="Times New Roman" w:hAnsi="Times New Roman" w:cs="Times New Roman"/>
          <w:b/>
          <w:sz w:val="28"/>
          <w:szCs w:val="28"/>
        </w:rPr>
        <w:t>ение устройства коробки передач</w:t>
      </w:r>
      <w:r w:rsidRPr="00A65BFF">
        <w:rPr>
          <w:rFonts w:ascii="Times New Roman" w:hAnsi="Times New Roman" w:cs="Times New Roman"/>
          <w:b/>
          <w:sz w:val="28"/>
          <w:szCs w:val="28"/>
        </w:rPr>
        <w:t>.</w:t>
      </w:r>
    </w:p>
    <w:p w:rsidR="007D04C9" w:rsidRDefault="007D04C9" w:rsidP="007D04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работы: изучить назначение и принцип действия коробки передач, устройство коробки передач.</w:t>
      </w:r>
    </w:p>
    <w:p w:rsidR="007D04C9" w:rsidRDefault="007D04C9" w:rsidP="00A65B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</w:p>
    <w:p w:rsidR="007D04C9" w:rsidRDefault="007D04C9" w:rsidP="00A65B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1.Выполнить задание преподавателя;</w:t>
      </w:r>
    </w:p>
    <w:p w:rsidR="007D04C9" w:rsidRDefault="007D04C9" w:rsidP="00A65B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2.Оформить отчет по работе;</w:t>
      </w:r>
    </w:p>
    <w:p w:rsidR="007D04C9" w:rsidRDefault="007D04C9" w:rsidP="00A65B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3.Защитить отчет.</w:t>
      </w:r>
    </w:p>
    <w:p w:rsidR="007D04C9" w:rsidRDefault="007D04C9" w:rsidP="007D04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для студентов:</w:t>
      </w:r>
    </w:p>
    <w:p w:rsidR="007D04C9" w:rsidRDefault="007D04C9" w:rsidP="007D0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1.Запишите основное назначение коробки передач</w:t>
      </w:r>
    </w:p>
    <w:p w:rsidR="007D04C9" w:rsidRDefault="007D04C9" w:rsidP="007D0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2.Рассмотрите устройство коробки передач, назовите основные части коробки передач</w:t>
      </w:r>
    </w:p>
    <w:p w:rsidR="007D04C9" w:rsidRDefault="007D04C9" w:rsidP="007D0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3.Для чего предназначен синхронизатор? Запишите его устройство</w:t>
      </w:r>
    </w:p>
    <w:p w:rsidR="007D04C9" w:rsidRDefault="007D04C9" w:rsidP="007D0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4.Для чего предназначено блокирующее устройство?</w:t>
      </w:r>
    </w:p>
    <w:p w:rsidR="007D04C9" w:rsidRDefault="007D04C9" w:rsidP="007D0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5.Запишите основное назначение делителя.</w:t>
      </w:r>
    </w:p>
    <w:p w:rsidR="007D04C9" w:rsidRDefault="007D04C9" w:rsidP="007D0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6.Что такое автоматическая коробка передач?</w:t>
      </w:r>
    </w:p>
    <w:p w:rsidR="00A65BFF" w:rsidRPr="00A65BFF" w:rsidRDefault="00A65BFF" w:rsidP="00A65B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BFF">
        <w:rPr>
          <w:rFonts w:ascii="Times New Roman" w:hAnsi="Times New Roman" w:cs="Times New Roman"/>
          <w:b/>
          <w:sz w:val="28"/>
          <w:szCs w:val="28"/>
        </w:rPr>
        <w:t>П</w:t>
      </w:r>
      <w:r w:rsidRPr="00A65BFF">
        <w:rPr>
          <w:rFonts w:ascii="Times New Roman" w:hAnsi="Times New Roman" w:cs="Times New Roman"/>
          <w:b/>
          <w:sz w:val="28"/>
          <w:szCs w:val="28"/>
        </w:rPr>
        <w:t>рактическая работа № 5: «Изучение устройства раздаточной коробки»</w:t>
      </w:r>
    </w:p>
    <w:p w:rsidR="00A65BFF" w:rsidRDefault="00A65BFF" w:rsidP="00A65B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работы: изучить назначение и принцип действия раздаточной коробки, устройство раздаточной коробки.</w:t>
      </w:r>
    </w:p>
    <w:p w:rsidR="00A65BFF" w:rsidRDefault="00A65BFF" w:rsidP="00A65B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</w:p>
    <w:p w:rsidR="00A65BFF" w:rsidRDefault="00A65BFF" w:rsidP="00A65B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1.Выполнить задание преподавателя;</w:t>
      </w:r>
    </w:p>
    <w:p w:rsidR="00A65BFF" w:rsidRDefault="00A65BFF" w:rsidP="00A65B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2.Оформить отчет по работе;</w:t>
      </w:r>
    </w:p>
    <w:p w:rsidR="00A65BFF" w:rsidRDefault="00A65BFF" w:rsidP="00A65B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3.Защитить отчет.</w:t>
      </w:r>
    </w:p>
    <w:p w:rsidR="00A65BFF" w:rsidRDefault="00A65BFF" w:rsidP="00A65B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для студентов:</w:t>
      </w:r>
    </w:p>
    <w:p w:rsidR="00A65BFF" w:rsidRDefault="00A65BFF" w:rsidP="00A65B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1.Запишите основное назначение раздаточной коробки, ее основные конструкции.</w:t>
      </w:r>
    </w:p>
    <w:p w:rsidR="00A65BFF" w:rsidRDefault="00A65BFF" w:rsidP="00A65B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Зарисуйте кинематические схемы раздаточной коробки без понижающей передачи и с ней.</w:t>
      </w:r>
    </w:p>
    <w:p w:rsidR="00A65BFF" w:rsidRDefault="00A65BFF" w:rsidP="00A65B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3.Зарисуйте кинематическую схему автомобиля ГАЗ-66, назовите основные детали раздаточной коробки.</w:t>
      </w:r>
    </w:p>
    <w:p w:rsidR="00A65BFF" w:rsidRDefault="00A65BFF" w:rsidP="00A65B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4.Для чего предназначено блокировочное устройство в раздаточной коробке?</w:t>
      </w:r>
    </w:p>
    <w:p w:rsidR="00A65BFF" w:rsidRDefault="00A65BFF" w:rsidP="00A65B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5.Защитите работу</w:t>
      </w:r>
    </w:p>
    <w:p w:rsidR="00A65BFF" w:rsidRDefault="00A65BFF" w:rsidP="00A65B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 д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ля группы 278 по УД: </w:t>
      </w:r>
      <w:r>
        <w:rPr>
          <w:rFonts w:ascii="Times New Roman" w:hAnsi="Times New Roman" w:cs="Times New Roman"/>
          <w:b/>
          <w:sz w:val="28"/>
          <w:szCs w:val="28"/>
        </w:rPr>
        <w:t>Теоретическая подготовка водителей автомобилей</w:t>
      </w:r>
    </w:p>
    <w:p w:rsidR="00A65BFF" w:rsidRDefault="00A65BFF" w:rsidP="00A65BFF">
      <w:pPr>
        <w:jc w:val="both"/>
        <w:rPr>
          <w:rFonts w:ascii="Times New Roman" w:hAnsi="Times New Roman" w:cs="Times New Roman"/>
          <w:sz w:val="28"/>
          <w:szCs w:val="28"/>
        </w:rPr>
      </w:pPr>
      <w:r w:rsidRPr="00A65BFF">
        <w:rPr>
          <w:rFonts w:ascii="Times New Roman" w:hAnsi="Times New Roman" w:cs="Times New Roman"/>
          <w:sz w:val="28"/>
          <w:szCs w:val="28"/>
        </w:rPr>
        <w:t xml:space="preserve">1. </w:t>
      </w:r>
      <w:r w:rsidR="006856B6">
        <w:rPr>
          <w:rFonts w:ascii="Times New Roman" w:hAnsi="Times New Roman" w:cs="Times New Roman"/>
          <w:sz w:val="28"/>
          <w:szCs w:val="28"/>
        </w:rPr>
        <w:t>В тетрадь законспектировать следующие группы дорожных знаков</w:t>
      </w:r>
    </w:p>
    <w:p w:rsidR="006856B6" w:rsidRDefault="006856B6" w:rsidP="00A65B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Предписывающие знаки</w:t>
      </w:r>
    </w:p>
    <w:p w:rsidR="006856B6" w:rsidRDefault="006856B6" w:rsidP="00A65B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Знаки особых предписаний</w:t>
      </w:r>
    </w:p>
    <w:p w:rsidR="006856B6" w:rsidRDefault="006856B6" w:rsidP="00A65B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знаки</w:t>
      </w:r>
    </w:p>
    <w:p w:rsidR="006856B6" w:rsidRDefault="006856B6" w:rsidP="00A65B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Знаки сервиса и дополнительной информации</w:t>
      </w:r>
    </w:p>
    <w:p w:rsidR="006856B6" w:rsidRDefault="006856B6" w:rsidP="00A65B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2.Прорешать тему «Дорожные знаки» 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autorussia</w:t>
      </w:r>
      <w:proofErr w:type="spellEnd"/>
      <w:r w:rsidRPr="006856B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Сделать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экрана, о том, сколько у вас по этой теме </w:t>
      </w:r>
      <w:r w:rsidR="005C7205">
        <w:rPr>
          <w:rFonts w:ascii="Times New Roman" w:hAnsi="Times New Roman" w:cs="Times New Roman"/>
          <w:sz w:val="28"/>
          <w:szCs w:val="28"/>
        </w:rPr>
        <w:t>правильных ответов</w:t>
      </w:r>
      <w:r>
        <w:rPr>
          <w:rFonts w:ascii="Times New Roman" w:hAnsi="Times New Roman" w:cs="Times New Roman"/>
          <w:sz w:val="28"/>
          <w:szCs w:val="28"/>
        </w:rPr>
        <w:t>, должно быть не более, чем 4 ошибки</w:t>
      </w:r>
      <w:r w:rsidR="005C72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7205" w:rsidRPr="006856B6" w:rsidRDefault="005C7205" w:rsidP="00A65B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выставлены 2 оценки.</w:t>
      </w:r>
    </w:p>
    <w:p w:rsidR="00A65BFF" w:rsidRDefault="00A65BFF" w:rsidP="00A65B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65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D5"/>
    <w:rsid w:val="00344F23"/>
    <w:rsid w:val="00454CD5"/>
    <w:rsid w:val="005C7205"/>
    <w:rsid w:val="006856B6"/>
    <w:rsid w:val="007D04C9"/>
    <w:rsid w:val="00A6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62FA6-C48C-4002-B57B-2248929F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BF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65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cp:lastPrinted>2019-11-01T13:29:00Z</cp:lastPrinted>
  <dcterms:created xsi:type="dcterms:W3CDTF">2019-11-01T12:58:00Z</dcterms:created>
  <dcterms:modified xsi:type="dcterms:W3CDTF">2019-11-01T13:35:00Z</dcterms:modified>
</cp:coreProperties>
</file>